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9583" w14:textId="77777777" w:rsidR="00DD2E18" w:rsidRPr="00DD2E18" w:rsidRDefault="00DD2E18" w:rsidP="00DD2E18">
      <w:pPr>
        <w:pStyle w:val="Tre"/>
        <w:spacing w:line="288" w:lineRule="auto"/>
        <w:ind w:left="211"/>
        <w:jc w:val="both"/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2E18"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TECHCO Kamil Ziółkowski, </w:t>
      </w:r>
    </w:p>
    <w:p w14:paraId="51FC6D4C" w14:textId="77777777" w:rsidR="00DD2E18" w:rsidRPr="00DD2E18" w:rsidRDefault="00DD2E18" w:rsidP="00DD2E18">
      <w:pPr>
        <w:pStyle w:val="Tre"/>
        <w:spacing w:line="288" w:lineRule="auto"/>
        <w:ind w:left="211"/>
        <w:jc w:val="both"/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2E18"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ul. Modlińska 71A, </w:t>
      </w:r>
    </w:p>
    <w:p w14:paraId="5BF9EAFA" w14:textId="77777777" w:rsidR="00DD2E18" w:rsidRPr="00DD2E18" w:rsidRDefault="00DD2E18" w:rsidP="00DD2E18">
      <w:pPr>
        <w:pStyle w:val="Tre"/>
        <w:spacing w:line="288" w:lineRule="auto"/>
        <w:ind w:left="211"/>
        <w:jc w:val="both"/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2E18"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05-101 Suchocin, </w:t>
      </w:r>
    </w:p>
    <w:p w14:paraId="1DB86804" w14:textId="77777777" w:rsidR="00DD2E18" w:rsidRPr="00DD2E18" w:rsidRDefault="00DD2E18" w:rsidP="00DD2E18">
      <w:pPr>
        <w:pStyle w:val="Tre"/>
        <w:spacing w:line="288" w:lineRule="auto"/>
        <w:ind w:left="211"/>
        <w:jc w:val="both"/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2E18"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NIP: 531 162 75 60, </w:t>
      </w:r>
    </w:p>
    <w:p w14:paraId="467B2A35" w14:textId="77777777" w:rsidR="00DD2E18" w:rsidRPr="00DD2E18" w:rsidRDefault="00DD2E18" w:rsidP="00DD2E18">
      <w:pPr>
        <w:pStyle w:val="Tre"/>
        <w:spacing w:line="288" w:lineRule="auto"/>
        <w:ind w:left="211"/>
        <w:jc w:val="both"/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2E18"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REGON: 143016266, </w:t>
      </w:r>
    </w:p>
    <w:p w14:paraId="7E0F1B67" w14:textId="77777777" w:rsidR="00DD2E18" w:rsidRPr="00DD2E18" w:rsidRDefault="00DD2E18" w:rsidP="00DD2E18">
      <w:pPr>
        <w:pStyle w:val="Tre"/>
        <w:spacing w:line="288" w:lineRule="auto"/>
        <w:ind w:left="211"/>
        <w:jc w:val="both"/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2E18"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adres e-mail: </w:t>
      </w:r>
      <w:hyperlink r:id="rId7" w:history="1">
        <w:r w:rsidRPr="00DD2E18">
          <w:rPr>
            <w:rFonts w:ascii="Helvetica" w:hAnsi="Helvetica"/>
            <w:lang w:val="pl-PL"/>
            <w14:textOutline w14:w="12700" w14:cap="flat" w14:cmpd="sng" w14:algn="ctr">
              <w14:noFill/>
              <w14:prstDash w14:val="solid"/>
              <w14:miter w14:lim="400000"/>
            </w14:textOutline>
          </w:rPr>
          <w:t>biuro@barfland.pl</w:t>
        </w:r>
      </w:hyperlink>
      <w:r w:rsidRPr="00DD2E18"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</w:p>
    <w:p w14:paraId="249B2AB1" w14:textId="77777777" w:rsidR="00DD2E18" w:rsidRPr="00DD2E18" w:rsidRDefault="00DD2E18" w:rsidP="00DD2E18">
      <w:pPr>
        <w:pStyle w:val="Tre"/>
        <w:spacing w:line="288" w:lineRule="auto"/>
        <w:ind w:left="211"/>
        <w:jc w:val="both"/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2E18"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telefon: 733 522 490.</w:t>
      </w:r>
    </w:p>
    <w:p w14:paraId="0270F357" w14:textId="0F88B230" w:rsidR="0026075C" w:rsidRDefault="0026075C" w:rsidP="00DD2E18">
      <w:pPr>
        <w:pStyle w:val="Domylne"/>
        <w:spacing w:before="0" w:line="280" w:lineRule="atLeast"/>
        <w:rPr>
          <w:rFonts w:ascii="Helvetica" w:eastAsia="Helvetica" w:hAnsi="Helvetica" w:cs="Helvetica"/>
          <w:color w:val="0433FF"/>
        </w:rPr>
      </w:pPr>
    </w:p>
    <w:p w14:paraId="4234061B" w14:textId="77777777" w:rsidR="0026075C" w:rsidRDefault="0026075C">
      <w:pPr>
        <w:pStyle w:val="Domylne"/>
        <w:spacing w:before="0" w:line="280" w:lineRule="atLeast"/>
        <w:rPr>
          <w:rFonts w:ascii="Helvetica" w:eastAsia="Helvetica" w:hAnsi="Helvetica" w:cs="Helvetica"/>
          <w:color w:val="0433FF"/>
          <w:sz w:val="22"/>
          <w:szCs w:val="22"/>
        </w:rPr>
      </w:pPr>
    </w:p>
    <w:p w14:paraId="60DB07CF" w14:textId="77777777" w:rsidR="0026075C" w:rsidRDefault="0026075C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p w14:paraId="01664065" w14:textId="3B96A7B8" w:rsidR="00DD2E18" w:rsidRPr="00DD2E18" w:rsidRDefault="00653A10" w:rsidP="00DD2E18">
      <w:pPr>
        <w:pStyle w:val="Tre"/>
        <w:spacing w:line="288" w:lineRule="auto"/>
        <w:ind w:left="211"/>
        <w:jc w:val="both"/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14:textOutline w14:w="12700" w14:cap="flat" w14:cmpd="sng" w14:algn="ctr">
            <w14:noFill/>
            <w14:prstDash w14:val="solid"/>
            <w14:miter w14:lim="400000"/>
          </w14:textOutline>
        </w:rPr>
        <w:t>Reklamowany Towar prosimy odes</w:t>
      </w:r>
      <w:r>
        <w:rPr>
          <w:rFonts w:ascii="Helvetica" w:hAnsi="Helvetica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Helvetica" w:hAnsi="Helvetica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>
        <w:rPr>
          <w:rFonts w:ascii="Helvetica" w:hAnsi="Helveti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>
        <w:rPr>
          <w:rFonts w:ascii="Helvetica" w:hAnsi="Helvetica"/>
          <w14:textOutline w14:w="12700" w14:cap="flat" w14:cmpd="sng" w14:algn="ctr">
            <w14:noFill/>
            <w14:prstDash w14:val="solid"/>
            <w14:miter w14:lim="400000"/>
          </w14:textOutline>
        </w:rPr>
        <w:t>wraz z orygina</w:t>
      </w:r>
      <w:r>
        <w:rPr>
          <w:rFonts w:ascii="Helvetica" w:hAnsi="Helvetica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Helvetica" w:hAnsi="Helvetica"/>
          <w14:textOutline w14:w="12700" w14:cap="flat" w14:cmpd="sng" w14:algn="ctr">
            <w14:noFill/>
            <w14:prstDash w14:val="solid"/>
            <w14:miter w14:lim="400000"/>
          </w14:textOutline>
        </w:rPr>
        <w:t>em formularza na adres siedziby Sprzedawcy</w:t>
      </w:r>
      <w:r w:rsidR="00DD2E18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– TECHCO Kamil Ziółkowski, </w:t>
      </w:r>
      <w:r w:rsidR="00DD2E18" w:rsidRPr="00DD2E18"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ul. Modlińska 71A, 05-101 Suchocin</w:t>
      </w:r>
      <w:r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DD2E18" w:rsidRPr="00DD2E18">
        <w:rPr>
          <w:rFonts w:ascii="Helvetica" w:hAnsi="Helvetica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DC7846A" w14:textId="4AC101A3" w:rsidR="0026075C" w:rsidRDefault="0026075C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color w:val="0433FF"/>
          <w:u w:color="0433FF"/>
        </w:rPr>
      </w:pPr>
    </w:p>
    <w:p w14:paraId="7A2FA5C7" w14:textId="77777777" w:rsidR="0026075C" w:rsidRDefault="0026075C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color w:val="0433FF"/>
          <w:u w:color="0433FF"/>
        </w:rPr>
      </w:pPr>
    </w:p>
    <w:p w14:paraId="10F7CA3E" w14:textId="77777777" w:rsidR="0026075C" w:rsidRDefault="0026075C">
      <w:pPr>
        <w:pStyle w:val="Domylne"/>
        <w:spacing w:before="0" w:line="280" w:lineRule="atLeast"/>
        <w:jc w:val="both"/>
      </w:pPr>
    </w:p>
    <w:p w14:paraId="0D16653F" w14:textId="77777777" w:rsidR="0026075C" w:rsidRDefault="0026075C">
      <w:pPr>
        <w:pStyle w:val="Domylne"/>
        <w:spacing w:before="0" w:line="280" w:lineRule="atLeast"/>
        <w:jc w:val="center"/>
        <w:rPr>
          <w:rFonts w:ascii="Helvetica" w:eastAsia="Helvetica" w:hAnsi="Helvetica" w:cs="Helvetica"/>
          <w:b/>
          <w:bCs/>
        </w:rPr>
      </w:pPr>
    </w:p>
    <w:p w14:paraId="2F36E89F" w14:textId="77777777" w:rsidR="0026075C" w:rsidRDefault="00653A10">
      <w:pPr>
        <w:pStyle w:val="Domylne"/>
        <w:spacing w:before="0" w:line="280" w:lineRule="atLeast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de-DE"/>
        </w:rPr>
        <w:t>FORMULARZ REKLAMACJI</w:t>
      </w:r>
    </w:p>
    <w:p w14:paraId="6886E138" w14:textId="77777777" w:rsidR="0026075C" w:rsidRDefault="0026075C">
      <w:pPr>
        <w:pStyle w:val="Domylne"/>
        <w:spacing w:before="0" w:line="280" w:lineRule="atLeast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52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842"/>
      </w:tblGrid>
      <w:tr w:rsidR="0026075C" w14:paraId="20339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9524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81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09CC" w14:textId="77777777" w:rsidR="0026075C" w:rsidRDefault="00653A10">
            <w:pPr>
              <w:pStyle w:val="Tre"/>
            </w:pPr>
            <w:r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DANE ZG</w:t>
            </w:r>
            <w:r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ASZAJ</w:t>
            </w:r>
            <w:r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</w:t>
            </w:r>
            <w:r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CEGO:</w:t>
            </w:r>
          </w:p>
        </w:tc>
      </w:tr>
      <w:tr w:rsidR="0026075C" w14:paraId="5AAF5619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68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92074" w14:textId="77777777" w:rsidR="0026075C" w:rsidRDefault="00653A10">
            <w:pPr>
              <w:pStyle w:val="Tre"/>
            </w:pP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</w:t>
            </w: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ę </w:t>
            </w: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nazwisko:</w:t>
            </w:r>
          </w:p>
        </w:tc>
        <w:tc>
          <w:tcPr>
            <w:tcW w:w="684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EF30F" w14:textId="77777777" w:rsidR="0026075C" w:rsidRDefault="0026075C"/>
        </w:tc>
      </w:tr>
      <w:tr w:rsidR="0026075C" w14:paraId="3347517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DA25" w14:textId="77777777" w:rsidR="0026075C" w:rsidRDefault="00653A10">
            <w:pPr>
              <w:pStyle w:val="Tre"/>
            </w:pP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B87D9" w14:textId="77777777" w:rsidR="0026075C" w:rsidRDefault="0026075C"/>
        </w:tc>
      </w:tr>
      <w:tr w:rsidR="0026075C" w:rsidRPr="00DD2E18" w14:paraId="209B7A7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D46ED" w14:textId="77777777" w:rsidR="0026075C" w:rsidRDefault="00653A10">
            <w:pPr>
              <w:pStyle w:val="Tre"/>
            </w:pPr>
            <w:r w:rsidRPr="00DD2E18">
              <w:rPr>
                <w:rFonts w:ascii="Helvetica Neue" w:hAnsi="Helvetica Neue"/>
                <w:b/>
                <w:bCs/>
                <w:sz w:val="22"/>
                <w:szCs w:val="22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Telefon lub e-mail do kontaktu: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E63C" w14:textId="77777777" w:rsidR="0026075C" w:rsidRPr="00DD2E18" w:rsidRDefault="0026075C">
            <w:pPr>
              <w:rPr>
                <w:lang w:val="pl-PL"/>
              </w:rPr>
            </w:pPr>
          </w:p>
        </w:tc>
      </w:tr>
      <w:tr w:rsidR="0026075C" w14:paraId="42B928A4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60BF0" w14:textId="77777777" w:rsidR="0026075C" w:rsidRDefault="00653A10">
            <w:pPr>
              <w:pStyle w:val="Tre"/>
            </w:pP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Status Zg</w:t>
            </w: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aszaj</w:t>
            </w: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</w:t>
            </w: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cego (zaznacz </w:t>
            </w: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„</w:t>
            </w: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”</w:t>
            </w:r>
            <w:r>
              <w:rPr>
                <w:rFonts w:ascii="Helvetica Neue" w:hAnsi="Helvetica Neue"/>
                <w:b/>
                <w:bCs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AE75" w14:textId="77777777" w:rsidR="0026075C" w:rsidRDefault="00653A10">
            <w:pPr>
              <w:pStyle w:val="Tre"/>
              <w:numPr>
                <w:ilvl w:val="0"/>
                <w:numId w:val="1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Konsument</w:t>
            </w:r>
          </w:p>
          <w:p w14:paraId="5ED5A827" w14:textId="77777777" w:rsidR="0026075C" w:rsidRDefault="0026075C">
            <w:pPr>
              <w:pStyle w:val="Tre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5A0BE81" w14:textId="77777777" w:rsidR="0026075C" w:rsidRDefault="00653A10">
            <w:pPr>
              <w:pStyle w:val="Tre"/>
              <w:numPr>
                <w:ilvl w:val="0"/>
                <w:numId w:val="1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Klient-Konsument</w:t>
            </w:r>
          </w:p>
        </w:tc>
      </w:tr>
      <w:tr w:rsidR="0026075C" w:rsidRPr="00DD2E18" w14:paraId="22557279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E3E2" w14:textId="77777777" w:rsidR="0026075C" w:rsidRDefault="00653A10">
            <w:pPr>
              <w:pStyle w:val="Domylne"/>
              <w:spacing w:before="0"/>
            </w:pPr>
            <w:r>
              <w:rPr>
                <w:b/>
                <w:bCs/>
                <w:sz w:val="22"/>
                <w:szCs w:val="22"/>
              </w:rPr>
              <w:t>NIP (wypełnia Klient lub Klient-Konsument):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B39CD" w14:textId="77777777" w:rsidR="0026075C" w:rsidRPr="00DD2E18" w:rsidRDefault="0026075C">
            <w:pPr>
              <w:rPr>
                <w:lang w:val="pl-PL"/>
              </w:rPr>
            </w:pPr>
          </w:p>
        </w:tc>
      </w:tr>
    </w:tbl>
    <w:p w14:paraId="43154F51" w14:textId="77777777" w:rsidR="0026075C" w:rsidRDefault="0026075C">
      <w:pPr>
        <w:pStyle w:val="Domylne"/>
        <w:widowControl w:val="0"/>
        <w:spacing w:before="0"/>
        <w:ind w:left="216" w:hanging="216"/>
        <w:rPr>
          <w:rFonts w:ascii="Times New Roman" w:eastAsia="Times New Roman" w:hAnsi="Times New Roman" w:cs="Times New Roman"/>
        </w:rPr>
      </w:pPr>
    </w:p>
    <w:p w14:paraId="2390BB95" w14:textId="77777777" w:rsidR="0026075C" w:rsidRDefault="0026075C">
      <w:pPr>
        <w:pStyle w:val="Domylne"/>
        <w:widowControl w:val="0"/>
        <w:spacing w:before="0"/>
        <w:ind w:left="108" w:hanging="108"/>
        <w:rPr>
          <w:rFonts w:ascii="Times New Roman" w:eastAsia="Times New Roman" w:hAnsi="Times New Roman" w:cs="Times New Roman"/>
        </w:rPr>
      </w:pPr>
    </w:p>
    <w:p w14:paraId="0278FEDA" w14:textId="77777777" w:rsidR="0026075C" w:rsidRDefault="0026075C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tbl>
      <w:tblPr>
        <w:tblStyle w:val="TableNormal"/>
        <w:tblW w:w="952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840"/>
      </w:tblGrid>
      <w:tr w:rsidR="0026075C" w14:paraId="7BC51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  <w:tblHeader/>
        </w:trPr>
        <w:tc>
          <w:tcPr>
            <w:tcW w:w="9524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81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59BC0" w14:textId="77777777" w:rsidR="0026075C" w:rsidRDefault="00653A10">
            <w:pPr>
              <w:pStyle w:val="Tre"/>
            </w:pPr>
            <w:r>
              <w:rPr>
                <w:rFonts w:ascii="Helvetica Neue" w:hAnsi="Helvetica Neue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INFORMACJE O TOWARZE/PRODUKCIE:</w:t>
            </w:r>
          </w:p>
        </w:tc>
      </w:tr>
      <w:tr w:rsidR="0026075C" w:rsidRPr="00DD2E18" w14:paraId="4F30B28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/>
        </w:trPr>
        <w:tc>
          <w:tcPr>
            <w:tcW w:w="2684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EB1EF" w14:textId="77777777" w:rsidR="0026075C" w:rsidRDefault="00653A10">
            <w:pPr>
              <w:pStyle w:val="Tre"/>
            </w:pP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 reklamowanego Towaru/Produktu (w tym us</w:t>
            </w: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</w:t>
            </w: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ugi) (opcjonalnie symbol, cena, marka, inne informacje)</w:t>
            </w:r>
          </w:p>
        </w:tc>
        <w:tc>
          <w:tcPr>
            <w:tcW w:w="6840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0334" w14:textId="77777777" w:rsidR="0026075C" w:rsidRPr="00DD2E18" w:rsidRDefault="0026075C">
            <w:pPr>
              <w:rPr>
                <w:lang w:val="pl-PL"/>
              </w:rPr>
            </w:pPr>
          </w:p>
        </w:tc>
      </w:tr>
      <w:tr w:rsidR="0026075C" w14:paraId="5E417550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D3684" w14:textId="77777777" w:rsidR="0026075C" w:rsidRDefault="00653A10">
            <w:pPr>
              <w:pStyle w:val="Tre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Nr zam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wienia/dow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 zakupu*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2126" w14:textId="77777777" w:rsidR="0026075C" w:rsidRDefault="0026075C"/>
        </w:tc>
      </w:tr>
      <w:tr w:rsidR="0026075C" w14:paraId="694BFA8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E54FC" w14:textId="77777777" w:rsidR="0026075C" w:rsidRDefault="00653A10">
            <w:pPr>
              <w:pStyle w:val="Tre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Opis stwierdzonej wady: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EEFA2" w14:textId="77777777" w:rsidR="0026075C" w:rsidRDefault="0026075C"/>
        </w:tc>
      </w:tr>
      <w:tr w:rsidR="0026075C" w14:paraId="0E0EC88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63335" w14:textId="77777777" w:rsidR="0026075C" w:rsidRDefault="00653A10">
            <w:pPr>
              <w:pStyle w:val="Tre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Data stwierdzenia wady: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733E6" w14:textId="77777777" w:rsidR="0026075C" w:rsidRDefault="0026075C"/>
        </w:tc>
      </w:tr>
      <w:tr w:rsidR="0026075C" w:rsidRPr="00DD2E18" w14:paraId="3EEBA13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/>
        </w:trPr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07C7" w14:textId="77777777" w:rsidR="0026075C" w:rsidRDefault="00653A10">
            <w:pPr>
              <w:pStyle w:val="Tre"/>
            </w:pP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Żą</w:t>
            </w: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danie zwi</w:t>
            </w: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</w:t>
            </w: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zane z wad</w:t>
            </w: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</w:t>
            </w: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/uszkodzeniem (prosimy o zaznaczenie wybranej opcji):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A545A" w14:textId="77777777" w:rsidR="0026075C" w:rsidRDefault="00653A10">
            <w:pPr>
              <w:pStyle w:val="Tre"/>
              <w:numPr>
                <w:ilvl w:val="0"/>
                <w:numId w:val="2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Wymiana na nowy Towar</w:t>
            </w:r>
          </w:p>
          <w:p w14:paraId="1192F297" w14:textId="77777777" w:rsidR="0026075C" w:rsidRDefault="0026075C">
            <w:pPr>
              <w:pStyle w:val="Tre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D7141ED" w14:textId="77777777" w:rsidR="0026075C" w:rsidRPr="00DD2E18" w:rsidRDefault="00653A10">
            <w:pPr>
              <w:pStyle w:val="Tre"/>
              <w:numPr>
                <w:ilvl w:val="0"/>
                <w:numId w:val="2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Naprawa, o ile jest to technicznie mo</w:t>
            </w: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ż</w:t>
            </w: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liwe</w:t>
            </w:r>
          </w:p>
          <w:p w14:paraId="0CFB0E59" w14:textId="77777777" w:rsidR="0026075C" w:rsidRPr="00DD2E18" w:rsidRDefault="0026075C">
            <w:pPr>
              <w:pStyle w:val="Tre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662195E" w14:textId="77777777" w:rsidR="0026075C" w:rsidRDefault="00653A10">
            <w:pPr>
              <w:pStyle w:val="Tre"/>
              <w:numPr>
                <w:ilvl w:val="0"/>
                <w:numId w:val="2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Obni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ż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enie ceny Towaru</w:t>
            </w:r>
          </w:p>
          <w:p w14:paraId="4C73E4FE" w14:textId="77777777" w:rsidR="0026075C" w:rsidRDefault="0026075C">
            <w:pPr>
              <w:pStyle w:val="Tre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524C6CF" w14:textId="77777777" w:rsidR="0026075C" w:rsidRPr="00DD2E18" w:rsidRDefault="00653A10">
            <w:pPr>
              <w:pStyle w:val="Tre"/>
              <w:numPr>
                <w:ilvl w:val="0"/>
                <w:numId w:val="2"/>
              </w:numPr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Odst</w:t>
            </w: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</w:t>
            </w:r>
            <w:r w:rsidRPr="00DD2E18">
              <w:rPr>
                <w:rFonts w:ascii="Helvetica Neue" w:hAnsi="Helvetica Neue"/>
                <w:b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pienie od umowy, o ile wada jest istotna</w:t>
            </w:r>
          </w:p>
        </w:tc>
      </w:tr>
    </w:tbl>
    <w:p w14:paraId="709435F5" w14:textId="77777777" w:rsidR="0026075C" w:rsidRDefault="0026075C">
      <w:pPr>
        <w:pStyle w:val="Domylne"/>
        <w:widowControl w:val="0"/>
        <w:spacing w:before="0"/>
        <w:ind w:left="216" w:hanging="216"/>
        <w:rPr>
          <w:rFonts w:ascii="Helvetica" w:eastAsia="Helvetica" w:hAnsi="Helvetica" w:cs="Helvetica"/>
        </w:rPr>
      </w:pPr>
    </w:p>
    <w:p w14:paraId="00E6F1B1" w14:textId="77777777" w:rsidR="0026075C" w:rsidRDefault="0026075C">
      <w:pPr>
        <w:pStyle w:val="Domylne"/>
        <w:widowControl w:val="0"/>
        <w:spacing w:before="0"/>
        <w:ind w:left="108" w:hanging="108"/>
        <w:jc w:val="both"/>
        <w:rPr>
          <w:rFonts w:ascii="Helvetica" w:eastAsia="Helvetica" w:hAnsi="Helvetica" w:cs="Helvetica"/>
        </w:rPr>
      </w:pPr>
    </w:p>
    <w:p w14:paraId="36D2C62E" w14:textId="77777777" w:rsidR="0026075C" w:rsidRDefault="0026075C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p w14:paraId="4F099300" w14:textId="77777777" w:rsidR="0026075C" w:rsidRDefault="00653A10">
      <w:pPr>
        <w:pStyle w:val="Domylne"/>
        <w:numPr>
          <w:ilvl w:val="0"/>
          <w:numId w:val="4"/>
        </w:numPr>
        <w:spacing w:before="0" w:line="280" w:lineRule="atLeast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 przypadku zagubienia lub zniszczenia dowodu zakupu prosimy o przes</w:t>
      </w:r>
      <w:r>
        <w:rPr>
          <w:rFonts w:ascii="Helvetica" w:hAnsi="Helvetica"/>
          <w:sz w:val="20"/>
          <w:szCs w:val="20"/>
        </w:rPr>
        <w:t>ł</w:t>
      </w:r>
      <w:r>
        <w:rPr>
          <w:rFonts w:ascii="Helvetica" w:hAnsi="Helvetica"/>
          <w:sz w:val="20"/>
          <w:szCs w:val="20"/>
        </w:rPr>
        <w:t>anie numeru zam</w:t>
      </w:r>
      <w:r>
        <w:rPr>
          <w:rFonts w:ascii="Helvetica" w:hAnsi="Helvetica"/>
          <w:sz w:val="20"/>
          <w:szCs w:val="20"/>
          <w:lang w:val="es-ES_tradnl"/>
        </w:rPr>
        <w:t>ó</w:t>
      </w:r>
      <w:r>
        <w:rPr>
          <w:rFonts w:ascii="Helvetica" w:hAnsi="Helvetica"/>
          <w:sz w:val="20"/>
          <w:szCs w:val="20"/>
        </w:rPr>
        <w:t>wienia lub potwierdzenie p</w:t>
      </w:r>
      <w:r>
        <w:rPr>
          <w:rFonts w:ascii="Helvetica" w:hAnsi="Helvetica"/>
          <w:sz w:val="20"/>
          <w:szCs w:val="20"/>
        </w:rPr>
        <w:t>ł</w:t>
      </w:r>
      <w:r>
        <w:rPr>
          <w:rFonts w:ascii="Helvetica" w:hAnsi="Helvetica"/>
          <w:sz w:val="20"/>
          <w:szCs w:val="20"/>
        </w:rPr>
        <w:t>atno</w:t>
      </w:r>
      <w:r>
        <w:rPr>
          <w:rFonts w:ascii="Helvetica" w:hAnsi="Helvetica"/>
          <w:sz w:val="20"/>
          <w:szCs w:val="20"/>
        </w:rPr>
        <w:t>ś</w:t>
      </w:r>
      <w:r>
        <w:rPr>
          <w:rFonts w:ascii="Helvetica" w:hAnsi="Helvetica"/>
          <w:sz w:val="20"/>
          <w:szCs w:val="20"/>
        </w:rPr>
        <w:t>ci za Towar.</w:t>
      </w:r>
    </w:p>
    <w:p w14:paraId="3D594676" w14:textId="77777777" w:rsidR="0026075C" w:rsidRDefault="0026075C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p w14:paraId="24F0E014" w14:textId="77777777" w:rsidR="0026075C" w:rsidRDefault="0026075C">
      <w:pPr>
        <w:pStyle w:val="Domylne"/>
        <w:spacing w:before="0" w:line="280" w:lineRule="atLeast"/>
        <w:jc w:val="both"/>
        <w:rPr>
          <w:rFonts w:ascii="Helvetica" w:eastAsia="Helvetica" w:hAnsi="Helvetica" w:cs="Helvetica"/>
        </w:rPr>
      </w:pPr>
    </w:p>
    <w:p w14:paraId="47D1367B" w14:textId="77777777" w:rsidR="0026075C" w:rsidRDefault="0026075C">
      <w:pPr>
        <w:pStyle w:val="Domylne"/>
        <w:spacing w:before="0" w:line="280" w:lineRule="atLeast"/>
        <w:rPr>
          <w:rFonts w:ascii="Helvetica" w:eastAsia="Helvetica" w:hAnsi="Helvetica" w:cs="Helvetica"/>
        </w:rPr>
      </w:pPr>
    </w:p>
    <w:p w14:paraId="4023F702" w14:textId="77777777" w:rsidR="0026075C" w:rsidRDefault="0026075C">
      <w:pPr>
        <w:pStyle w:val="Domylne"/>
        <w:spacing w:before="0" w:line="280" w:lineRule="atLeast"/>
        <w:rPr>
          <w:rFonts w:ascii="Helvetica" w:eastAsia="Helvetica" w:hAnsi="Helvetica" w:cs="Helvetica"/>
        </w:rPr>
      </w:pPr>
    </w:p>
    <w:p w14:paraId="3EC7D7E6" w14:textId="77777777" w:rsidR="0026075C" w:rsidRDefault="0026075C">
      <w:pPr>
        <w:pStyle w:val="Domylne"/>
        <w:spacing w:before="0" w:line="280" w:lineRule="atLeast"/>
        <w:rPr>
          <w:rFonts w:ascii="Helvetica" w:eastAsia="Helvetica" w:hAnsi="Helvetica" w:cs="Helvetica"/>
        </w:rPr>
      </w:pPr>
    </w:p>
    <w:p w14:paraId="13B27A09" w14:textId="77777777" w:rsidR="0026075C" w:rsidRDefault="00653A10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</w:rPr>
        <w:t>…………………………………</w:t>
      </w:r>
    </w:p>
    <w:p w14:paraId="410058D4" w14:textId="77777777" w:rsidR="0026075C" w:rsidRDefault="00653A10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</w:rPr>
        <w:t>(data i podpis Zg</w:t>
      </w:r>
      <w:r>
        <w:rPr>
          <w:rFonts w:ascii="Helvetica" w:hAnsi="Helvetica"/>
        </w:rPr>
        <w:t>ł</w:t>
      </w:r>
      <w:r>
        <w:rPr>
          <w:rFonts w:ascii="Helvetica" w:hAnsi="Helvetica"/>
        </w:rPr>
        <w:t>aszaj</w:t>
      </w:r>
      <w:r>
        <w:rPr>
          <w:rFonts w:ascii="Helvetica" w:hAnsi="Helvetica"/>
        </w:rPr>
        <w:t>ą</w:t>
      </w:r>
      <w:r>
        <w:rPr>
          <w:rFonts w:ascii="Helvetica" w:hAnsi="Helvetica"/>
        </w:rPr>
        <w:t>cego)</w:t>
      </w:r>
    </w:p>
    <w:p w14:paraId="455C8146" w14:textId="77777777" w:rsidR="0026075C" w:rsidRDefault="0026075C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</w:p>
    <w:p w14:paraId="08D8467B" w14:textId="77777777" w:rsidR="0026075C" w:rsidRDefault="0026075C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</w:p>
    <w:p w14:paraId="6C148D4F" w14:textId="77777777" w:rsidR="0026075C" w:rsidRDefault="0026075C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</w:p>
    <w:p w14:paraId="6B7E0B7A" w14:textId="77777777" w:rsidR="0026075C" w:rsidRDefault="0026075C">
      <w:pPr>
        <w:pStyle w:val="Domylne"/>
        <w:spacing w:before="0" w:line="280" w:lineRule="atLeast"/>
        <w:jc w:val="right"/>
        <w:rPr>
          <w:rFonts w:ascii="Helvetica" w:eastAsia="Helvetica" w:hAnsi="Helvetica" w:cs="Helvetica"/>
        </w:rPr>
      </w:pPr>
    </w:p>
    <w:p w14:paraId="5D8B4A38" w14:textId="77777777" w:rsidR="0026075C" w:rsidRDefault="00653A10">
      <w:pPr>
        <w:pStyle w:val="Domylne"/>
        <w:spacing w:before="0" w:line="280" w:lineRule="atLeast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sz w:val="22"/>
          <w:szCs w:val="22"/>
        </w:rPr>
        <w:t>Informacje dodatkowe:</w:t>
      </w:r>
    </w:p>
    <w:p w14:paraId="43AB2CC5" w14:textId="77777777" w:rsidR="0026075C" w:rsidRDefault="0026075C">
      <w:pPr>
        <w:pStyle w:val="Domylne"/>
        <w:spacing w:before="0" w:line="280" w:lineRule="atLeast"/>
        <w:rPr>
          <w:rFonts w:ascii="Helvetica" w:eastAsia="Helvetica" w:hAnsi="Helvetica" w:cs="Helvetica"/>
          <w:sz w:val="20"/>
          <w:szCs w:val="20"/>
        </w:rPr>
      </w:pPr>
    </w:p>
    <w:p w14:paraId="18E16706" w14:textId="77777777" w:rsidR="0026075C" w:rsidRDefault="00653A10">
      <w:pPr>
        <w:pStyle w:val="Domylne"/>
        <w:numPr>
          <w:ilvl w:val="0"/>
          <w:numId w:val="6"/>
        </w:numPr>
        <w:spacing w:before="0" w:line="280" w:lineRule="atLeast"/>
        <w:jc w:val="both"/>
        <w:rPr>
          <w:sz w:val="20"/>
          <w:szCs w:val="20"/>
        </w:rPr>
      </w:pPr>
      <w:r>
        <w:rPr>
          <w:rFonts w:ascii="Helvetica" w:hAnsi="Helvetica"/>
          <w:sz w:val="20"/>
          <w:szCs w:val="20"/>
        </w:rPr>
        <w:t>Zastosowane w formularzu definicje oznaczaj</w:t>
      </w:r>
      <w:r>
        <w:rPr>
          <w:rFonts w:ascii="Helvetica" w:hAnsi="Helvetica"/>
          <w:sz w:val="20"/>
          <w:szCs w:val="20"/>
        </w:rPr>
        <w:t xml:space="preserve">ą </w:t>
      </w:r>
      <w:r>
        <w:rPr>
          <w:rFonts w:ascii="Helvetica" w:hAnsi="Helvetica"/>
          <w:sz w:val="20"/>
          <w:szCs w:val="20"/>
        </w:rPr>
        <w:t>odpowiednio:</w:t>
      </w:r>
    </w:p>
    <w:p w14:paraId="1A3A0269" w14:textId="77777777" w:rsidR="0026075C" w:rsidRDefault="00653A10">
      <w:pPr>
        <w:pStyle w:val="Tre"/>
        <w:numPr>
          <w:ilvl w:val="1"/>
          <w:numId w:val="8"/>
        </w:numPr>
        <w:spacing w:line="288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Konsument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– 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pe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noletnia osoba fizyczna maj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Helvetica Neue" w:hAnsi="Helvetica Neue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ca pe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zdolno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ść 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do czynno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ci prawnych, dokonuj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ca u Sprzedawcy zakupu niezwi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zanego bezpo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rednio z jej dzia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ci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gospodarcz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lub zawodow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E7B3695" w14:textId="77777777" w:rsidR="0026075C" w:rsidRDefault="00653A10">
      <w:pPr>
        <w:pStyle w:val="Tre"/>
        <w:numPr>
          <w:ilvl w:val="1"/>
          <w:numId w:val="8"/>
        </w:numPr>
        <w:spacing w:line="288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Klient-Konsument - pe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noletnia osoba fizyczna dokonuj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ca u Sprzedawcy zakupu bezpo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rednio zwi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zanego z jej dzia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ci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gospodarcz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 gdy zakup nie posiada dla tej osoby charakteru zawodowego, wynikaj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cego w szczeg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lno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ci z przedmiotu wykonywanej dzia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ci gospodarczej, udost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pnionego na podstawie przepis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 o Centralnej Ewidencji i Informacji o Dzia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alno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rFonts w:ascii="Helvetica Neue" w:hAnsi="Helvetica Neue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ci Gospodarczej.</w:t>
      </w:r>
    </w:p>
    <w:sectPr w:rsidR="0026075C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3EFB5" w14:textId="77777777" w:rsidR="00653A10" w:rsidRDefault="00653A10">
      <w:r>
        <w:separator/>
      </w:r>
    </w:p>
  </w:endnote>
  <w:endnote w:type="continuationSeparator" w:id="0">
    <w:p w14:paraId="4D485378" w14:textId="77777777" w:rsidR="00653A10" w:rsidRDefault="0065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0DDB1" w14:textId="77777777" w:rsidR="0026075C" w:rsidRDefault="0026075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92CCD" w14:textId="77777777" w:rsidR="00653A10" w:rsidRDefault="00653A10">
      <w:r>
        <w:separator/>
      </w:r>
    </w:p>
  </w:footnote>
  <w:footnote w:type="continuationSeparator" w:id="0">
    <w:p w14:paraId="16B1CD59" w14:textId="77777777" w:rsidR="00653A10" w:rsidRDefault="0065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26CCE" w14:textId="77777777" w:rsidR="0026075C" w:rsidRDefault="0026075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6503E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19572583" o:spid="_x0000_i1025" type="#_x0000_t75" style="width:25.2pt;height:25.2pt;visibility:visible;mso-wrap-style:square">
            <v:imagedata r:id="rId1" o:title=""/>
          </v:shape>
        </w:pict>
      </mc:Choice>
      <mc:Fallback>
        <w:drawing>
          <wp:inline distT="0" distB="0" distL="0" distR="0" wp14:anchorId="00284F35">
            <wp:extent cx="320040" cy="320040"/>
            <wp:effectExtent l="0" t="0" r="0" b="0"/>
            <wp:docPr id="1419572583" name="Obraz 141957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ED2D42"/>
    <w:multiLevelType w:val="hybridMultilevel"/>
    <w:tmpl w:val="690C8CE8"/>
    <w:numStyleLink w:val="Litery"/>
  </w:abstractNum>
  <w:abstractNum w:abstractNumId="1" w15:restartNumberingAfterBreak="0">
    <w:nsid w:val="3525796D"/>
    <w:multiLevelType w:val="hybridMultilevel"/>
    <w:tmpl w:val="3C6083A0"/>
    <w:styleLink w:val="Punktor"/>
    <w:lvl w:ilvl="0" w:tplc="3020CBBE">
      <w:start w:val="1"/>
      <w:numFmt w:val="bullet"/>
      <w:lvlText w:val="*"/>
      <w:lvlJc w:val="left"/>
      <w:pPr>
        <w:ind w:left="1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D6DA7A">
      <w:start w:val="1"/>
      <w:numFmt w:val="bullet"/>
      <w:lvlText w:val="*"/>
      <w:lvlJc w:val="left"/>
      <w:pPr>
        <w:ind w:left="3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272D2">
      <w:start w:val="1"/>
      <w:numFmt w:val="bullet"/>
      <w:lvlText w:val="*"/>
      <w:lvlJc w:val="left"/>
      <w:pPr>
        <w:ind w:left="5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3011B4">
      <w:start w:val="1"/>
      <w:numFmt w:val="bullet"/>
      <w:lvlText w:val="*"/>
      <w:lvlJc w:val="left"/>
      <w:pPr>
        <w:ind w:left="7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A61CC2">
      <w:start w:val="1"/>
      <w:numFmt w:val="bullet"/>
      <w:lvlText w:val="*"/>
      <w:lvlJc w:val="left"/>
      <w:pPr>
        <w:ind w:left="88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0661EA">
      <w:start w:val="1"/>
      <w:numFmt w:val="bullet"/>
      <w:lvlText w:val="*"/>
      <w:lvlJc w:val="left"/>
      <w:pPr>
        <w:ind w:left="10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F065E8">
      <w:start w:val="1"/>
      <w:numFmt w:val="bullet"/>
      <w:lvlText w:val="*"/>
      <w:lvlJc w:val="left"/>
      <w:pPr>
        <w:ind w:left="12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FA0EC6">
      <w:start w:val="1"/>
      <w:numFmt w:val="bullet"/>
      <w:lvlText w:val="*"/>
      <w:lvlJc w:val="left"/>
      <w:pPr>
        <w:ind w:left="14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A65F0C">
      <w:start w:val="1"/>
      <w:numFmt w:val="bullet"/>
      <w:lvlText w:val="*"/>
      <w:lvlJc w:val="left"/>
      <w:pPr>
        <w:ind w:left="16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D90F77"/>
    <w:multiLevelType w:val="hybridMultilevel"/>
    <w:tmpl w:val="F5B0EA32"/>
    <w:numStyleLink w:val="Numery"/>
  </w:abstractNum>
  <w:abstractNum w:abstractNumId="3" w15:restartNumberingAfterBreak="0">
    <w:nsid w:val="52524F7F"/>
    <w:multiLevelType w:val="hybridMultilevel"/>
    <w:tmpl w:val="167A91EA"/>
    <w:lvl w:ilvl="0" w:tplc="38268C2A">
      <w:start w:val="1"/>
      <w:numFmt w:val="bullet"/>
      <w:lvlText w:val="•"/>
      <w:lvlPicBulletId w:val="0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CCE88C62">
      <w:start w:val="1"/>
      <w:numFmt w:val="bullet"/>
      <w:lvlText w:val="•"/>
      <w:lvlPicBulletId w:val="0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1D8CF29C">
      <w:start w:val="1"/>
      <w:numFmt w:val="bullet"/>
      <w:lvlText w:val="•"/>
      <w:lvlPicBulletId w:val="0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E38AD3FA">
      <w:start w:val="1"/>
      <w:numFmt w:val="bullet"/>
      <w:lvlText w:val="•"/>
      <w:lvlPicBulletId w:val="0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BC92AFF4">
      <w:start w:val="1"/>
      <w:numFmt w:val="bullet"/>
      <w:lvlText w:val="•"/>
      <w:lvlPicBulletId w:val="0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DA707284">
      <w:start w:val="1"/>
      <w:numFmt w:val="bullet"/>
      <w:lvlText w:val="•"/>
      <w:lvlPicBulletId w:val="0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B9A2F378">
      <w:start w:val="1"/>
      <w:numFmt w:val="bullet"/>
      <w:lvlText w:val="•"/>
      <w:lvlPicBulletId w:val="0"/>
      <w:lvlJc w:val="left"/>
      <w:pPr>
        <w:ind w:left="46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DC1A9202">
      <w:start w:val="1"/>
      <w:numFmt w:val="bullet"/>
      <w:lvlText w:val="•"/>
      <w:lvlPicBulletId w:val="0"/>
      <w:lvlJc w:val="left"/>
      <w:pPr>
        <w:ind w:left="53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C14CF948">
      <w:start w:val="1"/>
      <w:numFmt w:val="bullet"/>
      <w:lvlText w:val="•"/>
      <w:lvlPicBulletId w:val="0"/>
      <w:lvlJc w:val="left"/>
      <w:pPr>
        <w:ind w:left="60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4" w15:restartNumberingAfterBreak="0">
    <w:nsid w:val="5E535D79"/>
    <w:multiLevelType w:val="hybridMultilevel"/>
    <w:tmpl w:val="3C6083A0"/>
    <w:numStyleLink w:val="Punktor"/>
  </w:abstractNum>
  <w:abstractNum w:abstractNumId="5" w15:restartNumberingAfterBreak="0">
    <w:nsid w:val="703E48C5"/>
    <w:multiLevelType w:val="hybridMultilevel"/>
    <w:tmpl w:val="F5B0EA32"/>
    <w:styleLink w:val="Numery"/>
    <w:lvl w:ilvl="0" w:tplc="213C71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3089B0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C26B44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1251A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003D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BA91E6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D44AE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F0615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2320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D3426B"/>
    <w:multiLevelType w:val="hybridMultilevel"/>
    <w:tmpl w:val="8D349A90"/>
    <w:lvl w:ilvl="0" w:tplc="16923640">
      <w:start w:val="1"/>
      <w:numFmt w:val="bullet"/>
      <w:lvlText w:val="•"/>
      <w:lvlPicBulletId w:val="0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AF04AB3E">
      <w:start w:val="1"/>
      <w:numFmt w:val="bullet"/>
      <w:lvlText w:val="•"/>
      <w:lvlPicBulletId w:val="0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E34C9B2E">
      <w:start w:val="1"/>
      <w:numFmt w:val="bullet"/>
      <w:lvlText w:val="•"/>
      <w:lvlPicBulletId w:val="0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D73CD410">
      <w:start w:val="1"/>
      <w:numFmt w:val="bullet"/>
      <w:lvlText w:val="•"/>
      <w:lvlPicBulletId w:val="0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05B41BFE">
      <w:start w:val="1"/>
      <w:numFmt w:val="bullet"/>
      <w:lvlText w:val="•"/>
      <w:lvlPicBulletId w:val="0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3BD48672">
      <w:start w:val="1"/>
      <w:numFmt w:val="bullet"/>
      <w:lvlText w:val="•"/>
      <w:lvlPicBulletId w:val="0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43A805C6">
      <w:start w:val="1"/>
      <w:numFmt w:val="bullet"/>
      <w:lvlText w:val="•"/>
      <w:lvlPicBulletId w:val="0"/>
      <w:lvlJc w:val="left"/>
      <w:pPr>
        <w:ind w:left="46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CD2A5584">
      <w:start w:val="1"/>
      <w:numFmt w:val="bullet"/>
      <w:lvlText w:val="•"/>
      <w:lvlPicBulletId w:val="0"/>
      <w:lvlJc w:val="left"/>
      <w:pPr>
        <w:ind w:left="53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2A742E1C">
      <w:start w:val="1"/>
      <w:numFmt w:val="bullet"/>
      <w:lvlText w:val="•"/>
      <w:lvlPicBulletId w:val="0"/>
      <w:lvlJc w:val="left"/>
      <w:pPr>
        <w:ind w:left="60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7" w15:restartNumberingAfterBreak="0">
    <w:nsid w:val="7F7800EA"/>
    <w:multiLevelType w:val="hybridMultilevel"/>
    <w:tmpl w:val="690C8CE8"/>
    <w:styleLink w:val="Litery"/>
    <w:lvl w:ilvl="0" w:tplc="2AB0F1E4">
      <w:start w:val="1"/>
      <w:numFmt w:val="upperLetter"/>
      <w:lvlText w:val="%1."/>
      <w:lvlJc w:val="left"/>
      <w:pPr>
        <w:ind w:left="27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08762C">
      <w:start w:val="1"/>
      <w:numFmt w:val="lowerLetter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FE77FE">
      <w:start w:val="1"/>
      <w:numFmt w:val="lowerLetter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B43BEA">
      <w:start w:val="1"/>
      <w:numFmt w:val="lowerLetter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0C1154">
      <w:start w:val="1"/>
      <w:numFmt w:val="lowerLetter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B44E42">
      <w:start w:val="1"/>
      <w:numFmt w:val="lowerLetter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2AE10A">
      <w:start w:val="1"/>
      <w:numFmt w:val="lowerLetter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48DFE">
      <w:start w:val="1"/>
      <w:numFmt w:val="lowerLetter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DCB61A">
      <w:start w:val="1"/>
      <w:numFmt w:val="lowerLetter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99335986">
    <w:abstractNumId w:val="3"/>
  </w:num>
  <w:num w:numId="2" w16cid:durableId="550965416">
    <w:abstractNumId w:val="6"/>
  </w:num>
  <w:num w:numId="3" w16cid:durableId="953488372">
    <w:abstractNumId w:val="1"/>
  </w:num>
  <w:num w:numId="4" w16cid:durableId="1735202487">
    <w:abstractNumId w:val="4"/>
  </w:num>
  <w:num w:numId="5" w16cid:durableId="1569802116">
    <w:abstractNumId w:val="5"/>
  </w:num>
  <w:num w:numId="6" w16cid:durableId="144585538">
    <w:abstractNumId w:val="2"/>
  </w:num>
  <w:num w:numId="7" w16cid:durableId="1138958396">
    <w:abstractNumId w:val="7"/>
  </w:num>
  <w:num w:numId="8" w16cid:durableId="96535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5C"/>
    <w:rsid w:val="0026075C"/>
    <w:rsid w:val="00592915"/>
    <w:rsid w:val="00653A10"/>
    <w:rsid w:val="00C75AFB"/>
    <w:rsid w:val="00D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4C2400"/>
  <w15:docId w15:val="{1E7341BA-14DD-4DD1-BAA0-5629FEF4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Litery">
    <w:name w:val="Liter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barflan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Ziółkowski</dc:creator>
  <cp:lastModifiedBy>Kamil Ziółkowski</cp:lastModifiedBy>
  <cp:revision>4</cp:revision>
  <dcterms:created xsi:type="dcterms:W3CDTF">2025-03-17T19:22:00Z</dcterms:created>
  <dcterms:modified xsi:type="dcterms:W3CDTF">2025-03-17T19:23:00Z</dcterms:modified>
</cp:coreProperties>
</file>